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A32" w:rsidRPr="00D97A32" w:rsidRDefault="00D97A32" w:rsidP="00D97A32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D97A32">
        <w:rPr>
          <w:rFonts w:ascii="Arial" w:eastAsia="Times New Roman" w:hAnsi="Arial" w:cs="Arial"/>
          <w:kern w:val="36"/>
          <w:sz w:val="32"/>
          <w:szCs w:val="32"/>
          <w:lang w:eastAsia="ru-RU"/>
        </w:rPr>
        <w:t>План работы профсоюза</w:t>
      </w:r>
    </w:p>
    <w:p w:rsidR="00D97A32" w:rsidRPr="00D97A32" w:rsidRDefault="00D97A32" w:rsidP="00D97A32">
      <w:pPr>
        <w:spacing w:before="100" w:beforeAutospacing="1" w:after="240" w:line="27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«Утверждаю»</w:t>
      </w:r>
    </w:p>
    <w:p w:rsidR="00D97A32" w:rsidRPr="00D97A32" w:rsidRDefault="00D97A32" w:rsidP="00D97A32">
      <w:pPr>
        <w:spacing w:before="100" w:beforeAutospacing="1" w:after="240" w:line="27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председатель профкома:</w:t>
      </w:r>
    </w:p>
    <w:p w:rsidR="00D97A32" w:rsidRPr="00D97A32" w:rsidRDefault="00D97A32" w:rsidP="00D97A32">
      <w:pPr>
        <w:spacing w:before="100" w:beforeAutospacing="1" w:after="240" w:line="27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_____________________</w:t>
      </w:r>
    </w:p>
    <w:p w:rsidR="00D97A32" w:rsidRPr="00D97A32" w:rsidRDefault="00D97A32" w:rsidP="00D97A3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D97A32" w:rsidRPr="00D97A32" w:rsidRDefault="00D97A32" w:rsidP="00D97A3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План работы профсоюзного комитета</w:t>
      </w:r>
    </w:p>
    <w:p w:rsidR="00D97A32" w:rsidRPr="00D97A32" w:rsidRDefault="00D97A32" w:rsidP="00D97A3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первичной профсоюзной организации</w:t>
      </w:r>
    </w:p>
    <w:p w:rsidR="00D97A32" w:rsidRPr="00D97A32" w:rsidRDefault="00D97A32" w:rsidP="00D97A3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МБОУ «</w:t>
      </w:r>
      <w:r w:rsidR="00E518E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Татарская Дымская основная</w:t>
      </w:r>
      <w:r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общеобразовательная школа»</w:t>
      </w:r>
    </w:p>
    <w:p w:rsidR="00D97A32" w:rsidRPr="00D97A32" w:rsidRDefault="00E518E4" w:rsidP="00D97A3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Бугульминского </w:t>
      </w:r>
      <w:r w:rsidR="00D97A32"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района Республики Татарстан</w:t>
      </w:r>
    </w:p>
    <w:p w:rsidR="00D97A32" w:rsidRPr="00D97A32" w:rsidRDefault="00E518E4" w:rsidP="00D97A3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2017</w:t>
      </w:r>
      <w:bookmarkStart w:id="0" w:name="_GoBack"/>
      <w:bookmarkEnd w:id="0"/>
      <w:r w:rsidR="00D97A32"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год</w:t>
      </w:r>
    </w:p>
    <w:tbl>
      <w:tblPr>
        <w:tblW w:w="113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962"/>
        <w:gridCol w:w="1417"/>
        <w:gridCol w:w="3119"/>
      </w:tblGrid>
      <w:tr w:rsidR="00D97A32" w:rsidRPr="00D97A32" w:rsidTr="000F4A5C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97A32" w:rsidRPr="00D97A32" w:rsidTr="000F4A5C">
        <w:trPr>
          <w:trHeight w:val="70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И.</w:t>
            </w:r>
            <w:r w:rsidR="00D97A32" w:rsidRPr="00D97A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1. Организа-ционно-правовые мероприятия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     Своевременно информировать членов профсоюзной организации в вопросах изменения законода-тельства, принятия постанов-лений, касающихся регулирова-ния трудовых отношений, экономических вопросов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постоянно</w:t>
            </w:r>
          </w:p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С.М.Галлямова</w:t>
            </w:r>
          </w:p>
        </w:tc>
      </w:tr>
      <w:tr w:rsidR="00D97A32" w:rsidRPr="00D97A32" w:rsidTr="000F4A5C">
        <w:trPr>
          <w:trHeight w:val="65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2.     Своевременно обновлять информацию в профсоюзном информационном уголке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  <w:p w:rsidR="00FD4F6D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7A32" w:rsidRPr="00D97A32" w:rsidTr="000F4A5C">
        <w:trPr>
          <w:trHeight w:val="3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3.     Информировать работников о предоставляемых путевках для лечения и отдыха сотрудников школы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52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4.     Информировать сотрудников о расходах профбюджета школы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32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5.     Подготовка</w:t>
            </w:r>
            <w:r w:rsidR="000F4A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работа по оздоровлению в 2017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 году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  <w:p w:rsidR="00E518E4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И.А.Ибраева</w:t>
            </w:r>
          </w:p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7A32" w:rsidRPr="00D97A32" w:rsidTr="000F4A5C">
        <w:trPr>
          <w:trHeight w:val="54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6.     Совместная работа админист-рации и профсоюза по летнему оздоровлению работников 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учреждения, их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Профком,</w:t>
            </w:r>
          </w:p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администрация школы</w:t>
            </w:r>
          </w:p>
        </w:tc>
      </w:tr>
      <w:tr w:rsidR="00D97A32" w:rsidRPr="00D97A32" w:rsidTr="000F4A5C">
        <w:trPr>
          <w:trHeight w:val="34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7.     Подписка на районные, республи-канские газеты и журналы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34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2. Подготовка и проведение профсоюзных собраний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     О внесении изменений в коллективный договор между администрацией и профсоюзным комитетом школы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D97A32" w:rsidRPr="00D97A32" w:rsidTr="000F4A5C">
        <w:trPr>
          <w:trHeight w:val="34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2.     Отчетно-выборное собрание профсоюзного </w:t>
            </w:r>
            <w:r w:rsidR="000F4A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комитета на 201</w:t>
            </w:r>
            <w:r w:rsidR="000F4A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7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</w:t>
            </w:r>
          </w:p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52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3.     Отчет представителя профсоюзного комитета о ходе аттестации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И.А.Субханова</w:t>
            </w:r>
          </w:p>
          <w:p w:rsidR="00E518E4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491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4.     Отчет о работе ревизионной комиссии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Ф.М.Ахметова</w:t>
            </w:r>
          </w:p>
        </w:tc>
      </w:tr>
      <w:tr w:rsidR="00D97A32" w:rsidRPr="00D97A32" w:rsidTr="000F4A5C">
        <w:trPr>
          <w:trHeight w:val="673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5.     Отчет о проделанной массовой и оздоровительной работе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8E4" w:rsidRPr="00D97A32" w:rsidRDefault="00E518E4" w:rsidP="00E518E4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И.А.Ибраева</w:t>
            </w:r>
          </w:p>
          <w:p w:rsid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  <w:p w:rsidR="00E518E4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4A5C" w:rsidRPr="00D97A32" w:rsidTr="000F4A5C">
        <w:trPr>
          <w:trHeight w:val="1042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Подготовка и проведение заседаний профсоюзного комитета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     О состоянии про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фсоюзного членства на 01.01.2017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0F4A5C" w:rsidRPr="00D97A32" w:rsidTr="000F4A5C">
        <w:trPr>
          <w:trHeight w:val="123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A5C" w:rsidRPr="00D97A32" w:rsidRDefault="000F4A5C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2.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   Утверждение плана работы профсоюзного комитета первичной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профсоюзной организации на 2017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год</w:t>
            </w:r>
          </w:p>
          <w:p w:rsidR="000F4A5C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февраль</w:t>
            </w:r>
          </w:p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0F4A5C" w:rsidRPr="00D97A32" w:rsidTr="000F4A5C">
        <w:trPr>
          <w:trHeight w:val="1624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A5C" w:rsidRPr="00D97A32" w:rsidRDefault="000F4A5C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     Об участии профсоюзного комитета в аттестации педагогических работников.</w:t>
            </w:r>
          </w:p>
          <w:p w:rsidR="000F4A5C" w:rsidRPr="00D97A32" w:rsidRDefault="000F4A5C" w:rsidP="000F4A5C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   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март</w:t>
            </w:r>
          </w:p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62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7.     О выполнении коллективного договора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7A32" w:rsidRPr="00D97A32" w:rsidTr="000F4A5C">
        <w:trPr>
          <w:trHeight w:val="52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8.  </w:t>
            </w:r>
            <w:r w:rsidR="000F4A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  О согласовании графика отпус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ков педагогов и техперсонала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D97A32" w:rsidRPr="00D97A32" w:rsidTr="000F4A5C">
        <w:trPr>
          <w:trHeight w:val="5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9.     О предварительном распределении учебной нагрузки на новый учебный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3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10.                 О ходе выполнения мероприятий по охране труда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Л.Н.Минникаева </w:t>
            </w:r>
          </w:p>
        </w:tc>
      </w:tr>
      <w:tr w:rsidR="00D97A32" w:rsidRPr="00D97A32" w:rsidTr="000F4A5C">
        <w:trPr>
          <w:trHeight w:val="16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                 О согласовании учебной нагрузки на новый учебный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0F4A5C" w:rsidRPr="00D97A32" w:rsidTr="00E518E4">
        <w:trPr>
          <w:trHeight w:val="170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A5C" w:rsidRPr="00D97A32" w:rsidRDefault="000F4A5C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12.                 О ходе подготовки школы к новому учебному году.</w:t>
            </w:r>
          </w:p>
          <w:p w:rsidR="000F4A5C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август</w:t>
            </w:r>
          </w:p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518E4" w:rsidRPr="00D97A32" w:rsidRDefault="00E518E4" w:rsidP="00E518E4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И.А.Ибраева</w:t>
            </w:r>
          </w:p>
          <w:p w:rsidR="000F4A5C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С.М.Галлямова</w:t>
            </w:r>
          </w:p>
          <w:p w:rsidR="00E518E4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Р.З.Хайбуллин</w:t>
            </w:r>
          </w:p>
          <w:p w:rsidR="000F4A5C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  <w:p w:rsidR="000F4A5C" w:rsidRPr="00D97A32" w:rsidRDefault="000F4A5C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7A32" w:rsidRPr="00D97A32" w:rsidTr="000F4A5C">
        <w:trPr>
          <w:trHeight w:val="5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13</w:t>
            </w:r>
            <w:r w:rsidR="00D97A32"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                 О санитарно-гигиеническом состоянии в школе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8E4" w:rsidRPr="00D97A32" w:rsidRDefault="00E518E4" w:rsidP="00E518E4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И.А.Ибраева</w:t>
            </w:r>
          </w:p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7A32" w:rsidRPr="00D97A32" w:rsidTr="000F4A5C">
        <w:trPr>
          <w:trHeight w:val="3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0F4A5C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14</w:t>
            </w:r>
            <w:r w:rsidR="00D97A32"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                 О контроле за состоянием охраны труда в школе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Л.Н. Минникаева</w:t>
            </w:r>
          </w:p>
        </w:tc>
      </w:tr>
      <w:tr w:rsidR="00D97A32" w:rsidRPr="00D97A32" w:rsidTr="000F4A5C">
        <w:trPr>
          <w:trHeight w:val="18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D97A32"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                 Анализ трудовой дисциплины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8E4" w:rsidRPr="00D97A32" w:rsidRDefault="00E518E4" w:rsidP="00E518E4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И.А.Ибраева</w:t>
            </w:r>
          </w:p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С.М.Галлямова</w:t>
            </w:r>
          </w:p>
        </w:tc>
      </w:tr>
      <w:tr w:rsidR="00D97A32" w:rsidRPr="00D97A32" w:rsidTr="000F4A5C">
        <w:trPr>
          <w:trHeight w:val="6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7A32" w:rsidRPr="00D97A32" w:rsidRDefault="00D97A32" w:rsidP="00D97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FD4F6D" w:rsidP="00D97A32">
            <w:pPr>
              <w:tabs>
                <w:tab w:val="num" w:pos="894"/>
              </w:tabs>
              <w:spacing w:before="100" w:beforeAutospacing="1" w:after="240" w:line="270" w:lineRule="atLeast"/>
              <w:ind w:left="894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16</w:t>
            </w:r>
            <w:r w:rsidR="00D97A32"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                 О работе профсоюзного комитета по выполнению уставных требований профсоюза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7A32" w:rsidRPr="00D97A32" w:rsidTr="000F4A5C">
        <w:trPr>
          <w:trHeight w:val="2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4. Культурно-массовые мероприятия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     Совершенствовать систему организации досуга работников</w:t>
            </w:r>
          </w:p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1)    Провести совместно с администрацией школы мероприятия, посвященные Дню Защитника Отечества, 8 Марта, майских праздников, Дню Знаний, Дню пожилых людей</w:t>
            </w:r>
          </w:p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2)    Организовать поздравление сотрудников школы с круглыми датами и юбилеями</w:t>
            </w:r>
          </w:p>
          <w:p w:rsidR="00D97A32" w:rsidRPr="00D97A32" w:rsidRDefault="00D97A32" w:rsidP="00D97A32">
            <w:pPr>
              <w:tabs>
                <w:tab w:val="num" w:pos="720"/>
              </w:tabs>
              <w:spacing w:before="100" w:beforeAutospacing="1" w:after="240" w:line="270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3)    Провести мероприятия, посвященные Дню смеха, Дню защиты детей, Дню </w:t>
            </w: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Матери, Новогодней елки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D97A32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A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  <w:p w:rsidR="00D97A32" w:rsidRPr="00D97A32" w:rsidRDefault="00E518E4" w:rsidP="00D97A32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С.М.Галлямова</w:t>
            </w:r>
          </w:p>
        </w:tc>
      </w:tr>
    </w:tbl>
    <w:p w:rsidR="00D97A32" w:rsidRPr="00D97A32" w:rsidRDefault="00D97A32" w:rsidP="00D97A3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 </w:t>
      </w:r>
    </w:p>
    <w:p w:rsidR="00D97A32" w:rsidRPr="00D97A32" w:rsidRDefault="00D97A32" w:rsidP="00D97A32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D97A32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D97A32" w:rsidRPr="00D97A32" w:rsidRDefault="00D97A32" w:rsidP="00D97A3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1E2303" w:rsidRDefault="001E2303"/>
    <w:sectPr w:rsidR="001E2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32"/>
    <w:rsid w:val="000F4A5C"/>
    <w:rsid w:val="001E2303"/>
    <w:rsid w:val="00D97A32"/>
    <w:rsid w:val="00E518E4"/>
    <w:rsid w:val="00ED5560"/>
    <w:rsid w:val="00FD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3E12DE-F33C-49D6-9D63-D44905787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4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03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27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22270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86612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75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4</cp:revision>
  <dcterms:created xsi:type="dcterms:W3CDTF">2017-01-27T14:37:00Z</dcterms:created>
  <dcterms:modified xsi:type="dcterms:W3CDTF">2017-02-06T16:42:00Z</dcterms:modified>
</cp:coreProperties>
</file>